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134D" w14:textId="23E51FE0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  <w:r w:rsidRPr="00381A92">
        <w:rPr>
          <w:rFonts w:ascii="Segoe UI" w:hAnsi="Segoe UI" w:cs="Segoe UI"/>
          <w:noProof/>
          <w:sz w:val="18"/>
          <w:szCs w:val="18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BDEA31B" wp14:editId="38F21078">
            <wp:simplePos x="0" y="0"/>
            <wp:positionH relativeFrom="margin">
              <wp:posOffset>4886325</wp:posOffset>
            </wp:positionH>
            <wp:positionV relativeFrom="paragraph">
              <wp:posOffset>93980</wp:posOffset>
            </wp:positionV>
            <wp:extent cx="1987550" cy="800100"/>
            <wp:effectExtent l="0" t="0" r="0" b="0"/>
            <wp:wrapNone/>
            <wp:docPr id="4" name="Grafik 4" descr="Signet_K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Signet_KP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237B4" w14:textId="318FAC31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4C7FE036" w14:textId="24427091" w:rsidR="001B3BD6" w:rsidRDefault="001B3BD6" w:rsidP="001B3BD6">
      <w:pPr>
        <w:ind w:right="142"/>
        <w:jc w:val="right"/>
        <w:rPr>
          <w:rFonts w:ascii="Arial" w:hAnsi="Arial" w:cs="Arial"/>
          <w:sz w:val="22"/>
          <w:szCs w:val="22"/>
        </w:rPr>
      </w:pPr>
    </w:p>
    <w:p w14:paraId="60C96011" w14:textId="77777777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28774DF5" w14:textId="754F3D53" w:rsidR="001B3BD6" w:rsidRPr="00192AD7" w:rsidRDefault="001B3BD6" w:rsidP="001B3BD6">
      <w:pPr>
        <w:ind w:right="426"/>
        <w:contextualSpacing/>
        <w:rPr>
          <w:rFonts w:ascii="Segoe UI" w:hAnsi="Segoe UI" w:cs="Segoe UI"/>
          <w:b/>
          <w:bCs/>
          <w:sz w:val="21"/>
          <w:szCs w:val="21"/>
        </w:rPr>
      </w:pPr>
      <w:r w:rsidRPr="00192AD7">
        <w:rPr>
          <w:rFonts w:ascii="Segoe UI" w:hAnsi="Segoe UI" w:cs="Segoe UI"/>
          <w:b/>
          <w:bCs/>
          <w:sz w:val="21"/>
          <w:szCs w:val="21"/>
        </w:rPr>
        <w:t xml:space="preserve">Das Programm für </w:t>
      </w:r>
      <w:r w:rsidR="0052007D">
        <w:rPr>
          <w:rFonts w:ascii="Segoe UI" w:hAnsi="Segoe UI" w:cs="Segoe UI"/>
          <w:b/>
          <w:bCs/>
          <w:sz w:val="21"/>
          <w:szCs w:val="21"/>
        </w:rPr>
        <w:t xml:space="preserve">3. Klasse </w:t>
      </w:r>
      <w:r w:rsidR="00687636">
        <w:rPr>
          <w:rFonts w:ascii="Segoe UI" w:hAnsi="Segoe UI" w:cs="Segoe UI"/>
          <w:b/>
          <w:bCs/>
          <w:sz w:val="21"/>
          <w:szCs w:val="21"/>
        </w:rPr>
        <w:t>Hedingen</w:t>
      </w:r>
      <w:r w:rsidR="00426AAB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="0052007D">
        <w:rPr>
          <w:rFonts w:ascii="Segoe UI" w:hAnsi="Segoe UI" w:cs="Segoe UI"/>
          <w:b/>
          <w:bCs/>
          <w:sz w:val="21"/>
          <w:szCs w:val="21"/>
        </w:rPr>
        <w:t>202</w:t>
      </w:r>
      <w:r w:rsidR="00C72410">
        <w:rPr>
          <w:rFonts w:ascii="Segoe UI" w:hAnsi="Segoe UI" w:cs="Segoe UI"/>
          <w:b/>
          <w:bCs/>
          <w:sz w:val="21"/>
          <w:szCs w:val="21"/>
        </w:rPr>
        <w:t>6</w:t>
      </w:r>
      <w:r w:rsidR="0052007D">
        <w:rPr>
          <w:rFonts w:ascii="Segoe UI" w:hAnsi="Segoe UI" w:cs="Segoe UI"/>
          <w:b/>
          <w:bCs/>
          <w:sz w:val="21"/>
          <w:szCs w:val="21"/>
        </w:rPr>
        <w:t>/202</w:t>
      </w:r>
      <w:r w:rsidR="00C72410">
        <w:rPr>
          <w:rFonts w:ascii="Segoe UI" w:hAnsi="Segoe UI" w:cs="Segoe UI"/>
          <w:b/>
          <w:bCs/>
          <w:sz w:val="21"/>
          <w:szCs w:val="21"/>
        </w:rPr>
        <w:t>7</w:t>
      </w:r>
      <w:r w:rsidRPr="00192AD7">
        <w:rPr>
          <w:rFonts w:ascii="Segoe UI" w:hAnsi="Segoe UI" w:cs="Segoe UI"/>
          <w:b/>
          <w:bCs/>
          <w:sz w:val="21"/>
          <w:szCs w:val="2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7"/>
        <w:gridCol w:w="3088"/>
        <w:gridCol w:w="1740"/>
        <w:gridCol w:w="2131"/>
      </w:tblGrid>
      <w:tr w:rsidR="00D2113F" w:rsidRPr="00192AD7" w14:paraId="00426ACB" w14:textId="77777777" w:rsidTr="004A3A13">
        <w:tc>
          <w:tcPr>
            <w:tcW w:w="3497" w:type="dxa"/>
            <w:shd w:val="clear" w:color="auto" w:fill="D9D9D9"/>
          </w:tcPr>
          <w:p w14:paraId="03F68B6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Was</w:t>
            </w:r>
          </w:p>
        </w:tc>
        <w:tc>
          <w:tcPr>
            <w:tcW w:w="3138" w:type="dxa"/>
            <w:shd w:val="clear" w:color="auto" w:fill="D9D9D9"/>
          </w:tcPr>
          <w:p w14:paraId="244F526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Wann</w:t>
            </w:r>
          </w:p>
        </w:tc>
        <w:tc>
          <w:tcPr>
            <w:tcW w:w="1757" w:type="dxa"/>
            <w:shd w:val="clear" w:color="auto" w:fill="D9D9D9"/>
          </w:tcPr>
          <w:p w14:paraId="1219EF2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Zeit</w:t>
            </w:r>
          </w:p>
        </w:tc>
        <w:tc>
          <w:tcPr>
            <w:tcW w:w="2064" w:type="dxa"/>
            <w:shd w:val="clear" w:color="auto" w:fill="D9D9D9"/>
          </w:tcPr>
          <w:p w14:paraId="07F94115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Wo</w:t>
            </w:r>
          </w:p>
        </w:tc>
      </w:tr>
      <w:tr w:rsidR="00D2113F" w:rsidRPr="00192AD7" w14:paraId="6FE631B4" w14:textId="77777777" w:rsidTr="004A3A13">
        <w:tc>
          <w:tcPr>
            <w:tcW w:w="3497" w:type="dxa"/>
            <w:vAlign w:val="bottom"/>
          </w:tcPr>
          <w:p w14:paraId="0F07AF03" w14:textId="77777777" w:rsidR="001B3BD6" w:rsidRPr="00E210A0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E210A0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Schuleröffnungsgottesdienst</w:t>
            </w:r>
          </w:p>
        </w:tc>
        <w:tc>
          <w:tcPr>
            <w:tcW w:w="3138" w:type="dxa"/>
            <w:vAlign w:val="bottom"/>
          </w:tcPr>
          <w:p w14:paraId="34D1C196" w14:textId="49AED988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990158">
              <w:rPr>
                <w:rFonts w:ascii="Segoe UI" w:hAnsi="Segoe UI" w:cs="Segoe UI"/>
                <w:sz w:val="21"/>
                <w:szCs w:val="21"/>
              </w:rPr>
              <w:t>2</w:t>
            </w:r>
            <w:r w:rsidR="00C72410">
              <w:rPr>
                <w:rFonts w:ascii="Segoe UI" w:hAnsi="Segoe UI" w:cs="Segoe UI"/>
                <w:sz w:val="21"/>
                <w:szCs w:val="21"/>
              </w:rPr>
              <w:t>2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. August 202</w:t>
            </w:r>
            <w:r w:rsidR="00C72410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57" w:type="dxa"/>
            <w:vAlign w:val="bottom"/>
          </w:tcPr>
          <w:p w14:paraId="6DFC61E0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064" w:type="dxa"/>
            <w:vAlign w:val="bottom"/>
          </w:tcPr>
          <w:p w14:paraId="0643BE3F" w14:textId="77777777" w:rsidR="001B3BD6" w:rsidRPr="00687636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687636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Kirche Affoltern</w:t>
            </w:r>
          </w:p>
        </w:tc>
      </w:tr>
      <w:tr w:rsidR="00D2113F" w:rsidRPr="00192AD7" w14:paraId="0A2F7FD4" w14:textId="77777777" w:rsidTr="004A3A13"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B6C8" w14:textId="77777777" w:rsidR="001B3BD6" w:rsidRPr="00642728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642728">
              <w:rPr>
                <w:rFonts w:ascii="Segoe UI" w:hAnsi="Segoe UI" w:cs="Segoe UI"/>
                <w:b/>
                <w:bCs/>
                <w:sz w:val="21"/>
                <w:szCs w:val="21"/>
              </w:rPr>
              <w:t>Begegnung 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A022E" w14:textId="41A74251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8F5B6F">
              <w:rPr>
                <w:rFonts w:ascii="Segoe UI" w:hAnsi="Segoe UI" w:cs="Segoe UI"/>
                <w:sz w:val="21"/>
                <w:szCs w:val="21"/>
              </w:rPr>
              <w:t>2</w:t>
            </w:r>
            <w:r w:rsidR="00246FD8">
              <w:rPr>
                <w:rFonts w:ascii="Segoe UI" w:hAnsi="Segoe UI" w:cs="Segoe UI"/>
                <w:sz w:val="21"/>
                <w:szCs w:val="21"/>
              </w:rPr>
              <w:t>6</w:t>
            </w:r>
            <w:r w:rsidR="00012B83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C9683F">
              <w:rPr>
                <w:rFonts w:ascii="Segoe UI" w:hAnsi="Segoe UI" w:cs="Segoe UI"/>
                <w:sz w:val="21"/>
                <w:szCs w:val="21"/>
              </w:rPr>
              <w:t>August</w:t>
            </w:r>
            <w:r w:rsidR="00012B83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246FD8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6B5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DA1A8" w14:textId="064EA745" w:rsidR="001B3BD6" w:rsidRPr="00E43B58" w:rsidRDefault="00F518AE" w:rsidP="00620F89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E43B58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E750D3" w:rsidRPr="00192AD7" w14:paraId="179A489C" w14:textId="77777777" w:rsidTr="004A3A13">
        <w:tc>
          <w:tcPr>
            <w:tcW w:w="3497" w:type="dxa"/>
            <w:vAlign w:val="bottom"/>
          </w:tcPr>
          <w:p w14:paraId="5C6E0B11" w14:textId="7FAEFBF8" w:rsidR="00E750D3" w:rsidRPr="00EF6DDD" w:rsidRDefault="00E750D3" w:rsidP="009A17D7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642728">
              <w:rPr>
                <w:rFonts w:ascii="Segoe UI" w:hAnsi="Segoe UI" w:cs="Segoe UI"/>
                <w:b/>
                <w:bCs/>
                <w:sz w:val="21"/>
                <w:szCs w:val="21"/>
              </w:rPr>
              <w:t>Begegnung 2</w:t>
            </w:r>
          </w:p>
        </w:tc>
        <w:tc>
          <w:tcPr>
            <w:tcW w:w="3138" w:type="dxa"/>
            <w:vAlign w:val="bottom"/>
          </w:tcPr>
          <w:p w14:paraId="04AB7E1F" w14:textId="63A811BF" w:rsidR="00E750D3" w:rsidRDefault="00E750D3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E56D4D">
              <w:rPr>
                <w:rFonts w:ascii="Segoe UI" w:hAnsi="Segoe UI" w:cs="Segoe UI"/>
                <w:sz w:val="21"/>
                <w:szCs w:val="21"/>
              </w:rPr>
              <w:t>21. Oktober 2026</w:t>
            </w:r>
          </w:p>
        </w:tc>
        <w:tc>
          <w:tcPr>
            <w:tcW w:w="1757" w:type="dxa"/>
            <w:vAlign w:val="bottom"/>
          </w:tcPr>
          <w:p w14:paraId="421210CD" w14:textId="20DAB0D7" w:rsidR="00E750D3" w:rsidRPr="00192AD7" w:rsidRDefault="00E56D4D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4A1B6263" w14:textId="2E581E92" w:rsidR="00E750D3" w:rsidRDefault="00E56D4D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9A17D7" w:rsidRPr="00192AD7" w14:paraId="2B30B182" w14:textId="77777777" w:rsidTr="004A3A13">
        <w:tc>
          <w:tcPr>
            <w:tcW w:w="3497" w:type="dxa"/>
            <w:vAlign w:val="bottom"/>
          </w:tcPr>
          <w:p w14:paraId="5B479AAA" w14:textId="11DFF2E0" w:rsidR="009A17D7" w:rsidRPr="00192AD7" w:rsidRDefault="009A17D7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EF6DDD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Elternabend</w:t>
            </w: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Erstkommunion</w:t>
            </w:r>
          </w:p>
        </w:tc>
        <w:tc>
          <w:tcPr>
            <w:tcW w:w="3138" w:type="dxa"/>
            <w:vAlign w:val="bottom"/>
          </w:tcPr>
          <w:p w14:paraId="650563DE" w14:textId="29F2539E" w:rsidR="009A17D7" w:rsidRPr="00192AD7" w:rsidRDefault="009A17D7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Di. 2</w:t>
            </w:r>
            <w:r w:rsidR="00246FD8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Oktober 202</w:t>
            </w:r>
            <w:r w:rsidR="00246FD8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57" w:type="dxa"/>
            <w:vAlign w:val="bottom"/>
          </w:tcPr>
          <w:p w14:paraId="1AD51C02" w14:textId="770D7862" w:rsidR="009A17D7" w:rsidRPr="00192AD7" w:rsidRDefault="009A17D7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9:00-20:30</w:t>
            </w:r>
          </w:p>
        </w:tc>
        <w:tc>
          <w:tcPr>
            <w:tcW w:w="2064" w:type="dxa"/>
            <w:vAlign w:val="bottom"/>
          </w:tcPr>
          <w:p w14:paraId="37179594" w14:textId="77777777" w:rsidR="009A17D7" w:rsidRDefault="009A17D7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7CA042D4" w14:textId="6B22F4D6" w:rsidR="009A17D7" w:rsidRPr="00192AD7" w:rsidRDefault="009A17D7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B13655" w:rsidRPr="00192AD7" w14:paraId="5FA7F500" w14:textId="77777777" w:rsidTr="004A3A13">
        <w:tc>
          <w:tcPr>
            <w:tcW w:w="3497" w:type="dxa"/>
            <w:vAlign w:val="bottom"/>
          </w:tcPr>
          <w:p w14:paraId="57521066" w14:textId="4F3B5B8B" w:rsidR="00B13655" w:rsidRPr="008A2477" w:rsidRDefault="00B13655" w:rsidP="00B1365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8A2477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Familientag</w:t>
            </w:r>
          </w:p>
        </w:tc>
        <w:tc>
          <w:tcPr>
            <w:tcW w:w="3138" w:type="dxa"/>
            <w:vAlign w:val="bottom"/>
          </w:tcPr>
          <w:p w14:paraId="024BEB7B" w14:textId="46EAAAA9" w:rsidR="00B13655" w:rsidRPr="00192AD7" w:rsidRDefault="00B13655" w:rsidP="00B1365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2F01A6">
              <w:rPr>
                <w:rFonts w:ascii="Segoe UI" w:hAnsi="Segoe UI" w:cs="Segoe UI"/>
                <w:sz w:val="21"/>
                <w:szCs w:val="21"/>
              </w:rPr>
              <w:t>1</w:t>
            </w:r>
            <w:r w:rsidR="00BC488F">
              <w:rPr>
                <w:rFonts w:ascii="Segoe UI" w:hAnsi="Segoe UI" w:cs="Segoe UI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BC488F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57" w:type="dxa"/>
            <w:vAlign w:val="bottom"/>
          </w:tcPr>
          <w:p w14:paraId="359579AB" w14:textId="2E3B813E" w:rsidR="00B13655" w:rsidRPr="00192AD7" w:rsidRDefault="00B13655" w:rsidP="00B1365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09:30-12:00</w:t>
            </w:r>
          </w:p>
        </w:tc>
        <w:tc>
          <w:tcPr>
            <w:tcW w:w="2064" w:type="dxa"/>
            <w:vAlign w:val="bottom"/>
          </w:tcPr>
          <w:p w14:paraId="42696080" w14:textId="51978439" w:rsidR="00B13655" w:rsidRPr="00A839DA" w:rsidRDefault="002F01A6" w:rsidP="00B1365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7451D1" w:rsidRPr="00192AD7" w14:paraId="1729F48F" w14:textId="77777777" w:rsidTr="004A3A13">
        <w:tc>
          <w:tcPr>
            <w:tcW w:w="3497" w:type="dxa"/>
            <w:vAlign w:val="bottom"/>
          </w:tcPr>
          <w:p w14:paraId="7CD38B58" w14:textId="6E3EEB2F" w:rsidR="007451D1" w:rsidRDefault="006E433E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315FA0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Schülerrorate </w:t>
            </w:r>
            <w:r w:rsidR="008967B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Hedingen</w:t>
            </w:r>
            <w:r w:rsidRPr="00315FA0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mit Frühstück</w:t>
            </w:r>
          </w:p>
        </w:tc>
        <w:tc>
          <w:tcPr>
            <w:tcW w:w="3138" w:type="dxa"/>
            <w:vAlign w:val="bottom"/>
          </w:tcPr>
          <w:p w14:paraId="5A95A488" w14:textId="096E7541" w:rsidR="007451D1" w:rsidRDefault="00E1076C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Di. 01. Dezember 2026</w:t>
            </w:r>
          </w:p>
        </w:tc>
        <w:tc>
          <w:tcPr>
            <w:tcW w:w="1757" w:type="dxa"/>
            <w:vAlign w:val="bottom"/>
          </w:tcPr>
          <w:p w14:paraId="39D5CF19" w14:textId="3B2007BD" w:rsidR="007451D1" w:rsidRDefault="00E1076C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06:30</w:t>
            </w:r>
            <w:r w:rsidR="00760A94">
              <w:rPr>
                <w:rFonts w:ascii="Segoe UI" w:hAnsi="Segoe UI" w:cs="Segoe UI"/>
                <w:sz w:val="21"/>
                <w:szCs w:val="21"/>
              </w:rPr>
              <w:t>-07:45</w:t>
            </w:r>
          </w:p>
        </w:tc>
        <w:tc>
          <w:tcPr>
            <w:tcW w:w="2064" w:type="dxa"/>
            <w:vAlign w:val="bottom"/>
          </w:tcPr>
          <w:p w14:paraId="5A76B5D1" w14:textId="150987E4" w:rsidR="007451D1" w:rsidRPr="00192AD7" w:rsidRDefault="008967B9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Ref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Kirche </w:t>
            </w:r>
            <w:r>
              <w:rPr>
                <w:rFonts w:ascii="Segoe UI" w:hAnsi="Segoe UI" w:cs="Segoe UI"/>
                <w:sz w:val="21"/>
                <w:szCs w:val="21"/>
              </w:rPr>
              <w:t>Hedingen</w:t>
            </w:r>
          </w:p>
        </w:tc>
      </w:tr>
      <w:tr w:rsidR="003523B1" w:rsidRPr="00192AD7" w14:paraId="0930B394" w14:textId="77777777" w:rsidTr="004A3A13">
        <w:tc>
          <w:tcPr>
            <w:tcW w:w="3497" w:type="dxa"/>
            <w:vAlign w:val="bottom"/>
          </w:tcPr>
          <w:p w14:paraId="548BDD86" w14:textId="50252E0F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Adventgeschichte</w:t>
            </w:r>
          </w:p>
        </w:tc>
        <w:tc>
          <w:tcPr>
            <w:tcW w:w="3138" w:type="dxa"/>
            <w:vAlign w:val="bottom"/>
          </w:tcPr>
          <w:p w14:paraId="14BE472F" w14:textId="3D64C805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03. 10. und 17. Dezember 2026</w:t>
            </w:r>
          </w:p>
        </w:tc>
        <w:tc>
          <w:tcPr>
            <w:tcW w:w="1757" w:type="dxa"/>
            <w:vAlign w:val="bottom"/>
          </w:tcPr>
          <w:p w14:paraId="62BD7FF5" w14:textId="6EA6CD39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</w:t>
            </w:r>
            <w:r w:rsidR="00DB7D2D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064" w:type="dxa"/>
            <w:vAlign w:val="bottom"/>
          </w:tcPr>
          <w:p w14:paraId="1AE2C873" w14:textId="488CD095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52F5AA92" w14:textId="77777777" w:rsidTr="004A3A13">
        <w:tc>
          <w:tcPr>
            <w:tcW w:w="3497" w:type="dxa"/>
            <w:vAlign w:val="bottom"/>
          </w:tcPr>
          <w:p w14:paraId="7B35D872" w14:textId="77777777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bookmarkStart w:id="0" w:name="_Hlk41980149"/>
            <w:r w:rsidRPr="00642728">
              <w:rPr>
                <w:rFonts w:ascii="Segoe UI" w:hAnsi="Segoe UI" w:cs="Segoe UI"/>
                <w:b/>
                <w:bCs/>
                <w:sz w:val="21"/>
                <w:szCs w:val="21"/>
              </w:rPr>
              <w:t>Begegnung 3</w:t>
            </w:r>
          </w:p>
        </w:tc>
        <w:tc>
          <w:tcPr>
            <w:tcW w:w="3138" w:type="dxa"/>
            <w:vAlign w:val="bottom"/>
          </w:tcPr>
          <w:p w14:paraId="5BBD8812" w14:textId="6F7994E4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>
              <w:rPr>
                <w:rFonts w:ascii="Segoe UI" w:hAnsi="Segoe UI" w:cs="Segoe UI"/>
                <w:sz w:val="21"/>
                <w:szCs w:val="21"/>
              </w:rPr>
              <w:t>09. Dezember 2026</w:t>
            </w:r>
          </w:p>
        </w:tc>
        <w:tc>
          <w:tcPr>
            <w:tcW w:w="1757" w:type="dxa"/>
            <w:vAlign w:val="bottom"/>
          </w:tcPr>
          <w:p w14:paraId="111A01B8" w14:textId="77777777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2DC0A7E4" w14:textId="77777777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bookmarkEnd w:id="0"/>
      <w:tr w:rsidR="003523B1" w:rsidRPr="00192AD7" w14:paraId="7BB3FCE5" w14:textId="77777777" w:rsidTr="004A3A13">
        <w:tc>
          <w:tcPr>
            <w:tcW w:w="3497" w:type="dxa"/>
            <w:vAlign w:val="bottom"/>
          </w:tcPr>
          <w:p w14:paraId="01EE8F64" w14:textId="35BA1F0A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</w:t>
            </w:r>
            <w:r w:rsidR="0085319E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basteln</w:t>
            </w:r>
          </w:p>
        </w:tc>
        <w:tc>
          <w:tcPr>
            <w:tcW w:w="3138" w:type="dxa"/>
            <w:vAlign w:val="bottom"/>
          </w:tcPr>
          <w:p w14:paraId="37FFB397" w14:textId="2F2CBAF1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09. Dezember 2026</w:t>
            </w:r>
          </w:p>
        </w:tc>
        <w:tc>
          <w:tcPr>
            <w:tcW w:w="1757" w:type="dxa"/>
            <w:vAlign w:val="bottom"/>
          </w:tcPr>
          <w:p w14:paraId="67997909" w14:textId="1808A36F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064" w:type="dxa"/>
            <w:vAlign w:val="bottom"/>
          </w:tcPr>
          <w:p w14:paraId="05C54350" w14:textId="1E7296B1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3ABF1879" w14:textId="77777777" w:rsidTr="004A3A13">
        <w:tc>
          <w:tcPr>
            <w:tcW w:w="3497" w:type="dxa"/>
            <w:vAlign w:val="bottom"/>
          </w:tcPr>
          <w:p w14:paraId="2B15B5F9" w14:textId="23880CD3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5F13C8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Tauferneuerung</w:t>
            </w:r>
          </w:p>
        </w:tc>
        <w:tc>
          <w:tcPr>
            <w:tcW w:w="3138" w:type="dxa"/>
            <w:vAlign w:val="bottom"/>
          </w:tcPr>
          <w:p w14:paraId="7AF2D544" w14:textId="23F58163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16. Januar 2027</w:t>
            </w:r>
          </w:p>
        </w:tc>
        <w:tc>
          <w:tcPr>
            <w:tcW w:w="1757" w:type="dxa"/>
            <w:vAlign w:val="bottom"/>
          </w:tcPr>
          <w:p w14:paraId="50EC7A4D" w14:textId="2AAC6F44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064" w:type="dxa"/>
            <w:vAlign w:val="bottom"/>
          </w:tcPr>
          <w:p w14:paraId="4B521BB8" w14:textId="7777777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</w:t>
            </w:r>
          </w:p>
          <w:p w14:paraId="1B1CCBB1" w14:textId="21BE6D2D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3523B1" w:rsidRPr="00192AD7" w14:paraId="5A262F62" w14:textId="77777777" w:rsidTr="004A3A13">
        <w:tc>
          <w:tcPr>
            <w:tcW w:w="3497" w:type="dxa"/>
            <w:vAlign w:val="bottom"/>
          </w:tcPr>
          <w:p w14:paraId="16CD34CA" w14:textId="7777777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proofErr w:type="spellStart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Tonkreuz</w:t>
            </w:r>
            <w:proofErr w:type="spellEnd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Gestaltung</w:t>
            </w: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</w:t>
            </w:r>
          </w:p>
          <w:p w14:paraId="400F76D8" w14:textId="0A141D14" w:rsidR="003523B1" w:rsidRPr="009662EB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Gruppe 1 </w:t>
            </w:r>
            <w:r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oder</w:t>
            </w:r>
          </w:p>
        </w:tc>
        <w:tc>
          <w:tcPr>
            <w:tcW w:w="3138" w:type="dxa"/>
            <w:vAlign w:val="bottom"/>
          </w:tcPr>
          <w:p w14:paraId="2C4F1ACE" w14:textId="31A3AFAB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Di. 19. Januar 2027</w:t>
            </w:r>
          </w:p>
        </w:tc>
        <w:tc>
          <w:tcPr>
            <w:tcW w:w="1757" w:type="dxa"/>
            <w:vAlign w:val="bottom"/>
          </w:tcPr>
          <w:p w14:paraId="71C41E9C" w14:textId="2190AF69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19:00-21:00</w:t>
            </w:r>
          </w:p>
        </w:tc>
        <w:tc>
          <w:tcPr>
            <w:tcW w:w="2064" w:type="dxa"/>
            <w:vAlign w:val="bottom"/>
          </w:tcPr>
          <w:p w14:paraId="0BD73558" w14:textId="48EF6D1E" w:rsidR="003523B1" w:rsidRPr="003B41CD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proofErr w:type="spellStart"/>
            <w:r w:rsidRPr="003B41C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Chilehuss</w:t>
            </w:r>
            <w:proofErr w:type="spellEnd"/>
            <w:r w:rsidRPr="003B41C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 xml:space="preserve"> Obfelden</w:t>
            </w:r>
          </w:p>
        </w:tc>
      </w:tr>
      <w:tr w:rsidR="003523B1" w:rsidRPr="00192AD7" w14:paraId="3F882B43" w14:textId="77777777" w:rsidTr="004A3A13">
        <w:tc>
          <w:tcPr>
            <w:tcW w:w="3497" w:type="dxa"/>
            <w:vAlign w:val="bottom"/>
          </w:tcPr>
          <w:p w14:paraId="0CD6B8B3" w14:textId="7777777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proofErr w:type="spellStart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Tonkreuz</w:t>
            </w:r>
            <w:proofErr w:type="spellEnd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Gestaltung</w:t>
            </w:r>
          </w:p>
          <w:p w14:paraId="3372EF5E" w14:textId="6E3BA0A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Gruppe 2</w:t>
            </w:r>
          </w:p>
        </w:tc>
        <w:tc>
          <w:tcPr>
            <w:tcW w:w="3138" w:type="dxa"/>
            <w:vAlign w:val="bottom"/>
          </w:tcPr>
          <w:p w14:paraId="5B55C635" w14:textId="26B7EB8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20. Januar 2027</w:t>
            </w:r>
          </w:p>
        </w:tc>
        <w:tc>
          <w:tcPr>
            <w:tcW w:w="1757" w:type="dxa"/>
            <w:vAlign w:val="bottom"/>
          </w:tcPr>
          <w:p w14:paraId="04A1D006" w14:textId="41995F9D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19:00-21:00</w:t>
            </w:r>
          </w:p>
        </w:tc>
        <w:tc>
          <w:tcPr>
            <w:tcW w:w="2064" w:type="dxa"/>
            <w:vAlign w:val="bottom"/>
          </w:tcPr>
          <w:p w14:paraId="4EB637D1" w14:textId="6DB48F97" w:rsidR="003523B1" w:rsidRPr="003B41CD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proofErr w:type="spellStart"/>
            <w:r w:rsidRPr="003B41C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Chilehuss</w:t>
            </w:r>
            <w:proofErr w:type="spellEnd"/>
            <w:r w:rsidRPr="003B41C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 xml:space="preserve"> Obfelden</w:t>
            </w:r>
          </w:p>
        </w:tc>
      </w:tr>
      <w:tr w:rsidR="003523B1" w:rsidRPr="00192AD7" w14:paraId="77233D18" w14:textId="77777777" w:rsidTr="004A3A13">
        <w:tc>
          <w:tcPr>
            <w:tcW w:w="3497" w:type="dxa"/>
            <w:vAlign w:val="bottom"/>
          </w:tcPr>
          <w:p w14:paraId="7A179E7D" w14:textId="77777777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642728">
              <w:rPr>
                <w:rFonts w:ascii="Segoe UI" w:hAnsi="Segoe UI" w:cs="Segoe UI"/>
                <w:b/>
                <w:bCs/>
                <w:sz w:val="21"/>
                <w:szCs w:val="21"/>
              </w:rPr>
              <w:t>Begegnung 4</w:t>
            </w:r>
          </w:p>
        </w:tc>
        <w:tc>
          <w:tcPr>
            <w:tcW w:w="3138" w:type="dxa"/>
            <w:vAlign w:val="bottom"/>
          </w:tcPr>
          <w:p w14:paraId="7728189E" w14:textId="386B3ED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>
              <w:rPr>
                <w:rFonts w:ascii="Segoe UI" w:hAnsi="Segoe UI" w:cs="Segoe UI"/>
                <w:sz w:val="21"/>
                <w:szCs w:val="21"/>
              </w:rPr>
              <w:t>20. Januar 2027</w:t>
            </w:r>
          </w:p>
        </w:tc>
        <w:tc>
          <w:tcPr>
            <w:tcW w:w="1757" w:type="dxa"/>
            <w:vAlign w:val="bottom"/>
          </w:tcPr>
          <w:p w14:paraId="5845654D" w14:textId="77777777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794C1735" w14:textId="77777777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2981B52D" w14:textId="77777777" w:rsidTr="004A3A13">
        <w:tc>
          <w:tcPr>
            <w:tcW w:w="3497" w:type="dxa"/>
            <w:vAlign w:val="bottom"/>
          </w:tcPr>
          <w:p w14:paraId="2FA690EA" w14:textId="01240BB9" w:rsidR="003523B1" w:rsidRPr="00340E6B" w:rsidRDefault="009435DB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>Zusammensein/Fastenaktion</w:t>
            </w:r>
            <w:r w:rsidRPr="0016649A"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 xml:space="preserve"> (Eltern u. Geschwister eingeladen</w:t>
            </w:r>
            <w:r>
              <w:rPr>
                <w:rFonts w:ascii="Segoe UI" w:hAnsi="Segoe UI" w:cs="Segoe UI"/>
                <w:sz w:val="21"/>
                <w:szCs w:val="21"/>
              </w:rPr>
              <w:t>)</w:t>
            </w:r>
          </w:p>
        </w:tc>
        <w:tc>
          <w:tcPr>
            <w:tcW w:w="3138" w:type="dxa"/>
            <w:vAlign w:val="bottom"/>
          </w:tcPr>
          <w:p w14:paraId="24123920" w14:textId="47D3B94F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10. März 2027</w:t>
            </w:r>
          </w:p>
        </w:tc>
        <w:tc>
          <w:tcPr>
            <w:tcW w:w="1757" w:type="dxa"/>
            <w:vAlign w:val="bottom"/>
          </w:tcPr>
          <w:p w14:paraId="6A264B7A" w14:textId="2078F354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5A2A72C4" w14:textId="5B1B9902" w:rsidR="003523B1" w:rsidRPr="0010677F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0677F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Pfarreizentrum Affoltern</w:t>
            </w:r>
          </w:p>
        </w:tc>
      </w:tr>
      <w:tr w:rsidR="003523B1" w:rsidRPr="00192AD7" w14:paraId="3370DE44" w14:textId="77777777" w:rsidTr="004A3A13">
        <w:tc>
          <w:tcPr>
            <w:tcW w:w="3497" w:type="dxa"/>
            <w:vAlign w:val="bottom"/>
          </w:tcPr>
          <w:p w14:paraId="2928361C" w14:textId="689AB557" w:rsidR="003523B1" w:rsidRPr="00340E6B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22025E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Klei</w:t>
            </w: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der- und Lieder Probe</w:t>
            </w:r>
          </w:p>
        </w:tc>
        <w:tc>
          <w:tcPr>
            <w:tcW w:w="3138" w:type="dxa"/>
            <w:vAlign w:val="bottom"/>
          </w:tcPr>
          <w:p w14:paraId="06B089B8" w14:textId="4944927A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10. März 2027</w:t>
            </w:r>
          </w:p>
        </w:tc>
        <w:tc>
          <w:tcPr>
            <w:tcW w:w="1757" w:type="dxa"/>
            <w:vAlign w:val="bottom"/>
          </w:tcPr>
          <w:p w14:paraId="3DA01E80" w14:textId="40C66D54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F025D2">
              <w:rPr>
                <w:rFonts w:ascii="Segoe UI" w:hAnsi="Segoe UI" w:cs="Segoe UI"/>
                <w:sz w:val="21"/>
                <w:szCs w:val="21"/>
              </w:rPr>
              <w:t>14:00-1</w:t>
            </w:r>
            <w:r w:rsidR="00346F15">
              <w:rPr>
                <w:rFonts w:ascii="Segoe UI" w:hAnsi="Segoe UI" w:cs="Segoe UI"/>
                <w:sz w:val="21"/>
                <w:szCs w:val="21"/>
              </w:rPr>
              <w:t>5:3</w:t>
            </w:r>
            <w:r w:rsidRPr="00F025D2"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064" w:type="dxa"/>
            <w:vAlign w:val="bottom"/>
          </w:tcPr>
          <w:p w14:paraId="42BEF95B" w14:textId="40E02815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679131F8" w14:textId="77777777" w:rsidTr="004A3A13">
        <w:tc>
          <w:tcPr>
            <w:tcW w:w="3497" w:type="dxa"/>
            <w:vAlign w:val="bottom"/>
          </w:tcPr>
          <w:p w14:paraId="4DE63202" w14:textId="175CF9B3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40E6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Osterbasteln</w:t>
            </w:r>
          </w:p>
        </w:tc>
        <w:tc>
          <w:tcPr>
            <w:tcW w:w="3138" w:type="dxa"/>
            <w:vAlign w:val="bottom"/>
          </w:tcPr>
          <w:p w14:paraId="13194EEC" w14:textId="6A73E173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13. März 2027</w:t>
            </w:r>
          </w:p>
        </w:tc>
        <w:tc>
          <w:tcPr>
            <w:tcW w:w="1757" w:type="dxa"/>
            <w:vAlign w:val="bottom"/>
          </w:tcPr>
          <w:p w14:paraId="4CF55F31" w14:textId="2FA5BE5A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064" w:type="dxa"/>
            <w:vAlign w:val="bottom"/>
          </w:tcPr>
          <w:p w14:paraId="7C51C220" w14:textId="04845B90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79F92A6B" w14:textId="77777777" w:rsidTr="004A3A13">
        <w:tc>
          <w:tcPr>
            <w:tcW w:w="3497" w:type="dxa"/>
            <w:vAlign w:val="bottom"/>
          </w:tcPr>
          <w:p w14:paraId="20C52CF9" w14:textId="4D2C1CCD" w:rsidR="003523B1" w:rsidRPr="00553A7A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Palmbinden</w:t>
            </w:r>
          </w:p>
        </w:tc>
        <w:tc>
          <w:tcPr>
            <w:tcW w:w="3138" w:type="dxa"/>
            <w:vAlign w:val="bottom"/>
          </w:tcPr>
          <w:p w14:paraId="475B1450" w14:textId="67D0CE1E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20. März 2027</w:t>
            </w:r>
          </w:p>
        </w:tc>
        <w:tc>
          <w:tcPr>
            <w:tcW w:w="1757" w:type="dxa"/>
            <w:vAlign w:val="bottom"/>
          </w:tcPr>
          <w:p w14:paraId="0C272253" w14:textId="7BB92DD2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064" w:type="dxa"/>
            <w:vAlign w:val="bottom"/>
          </w:tcPr>
          <w:p w14:paraId="545C74C9" w14:textId="0A1FCAE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78FA8D0E" w14:textId="77777777" w:rsidTr="004A3A13">
        <w:tc>
          <w:tcPr>
            <w:tcW w:w="3497" w:type="dxa"/>
            <w:vAlign w:val="bottom"/>
          </w:tcPr>
          <w:p w14:paraId="4EB75496" w14:textId="12F0D45D" w:rsidR="003523B1" w:rsidRPr="00553A7A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Palmsonntag Gottesdienst</w:t>
            </w:r>
          </w:p>
        </w:tc>
        <w:tc>
          <w:tcPr>
            <w:tcW w:w="3138" w:type="dxa"/>
            <w:vAlign w:val="bottom"/>
          </w:tcPr>
          <w:p w14:paraId="6A34D841" w14:textId="3E8029C0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So. 21. März 2027</w:t>
            </w:r>
          </w:p>
        </w:tc>
        <w:tc>
          <w:tcPr>
            <w:tcW w:w="1757" w:type="dxa"/>
            <w:vAlign w:val="bottom"/>
          </w:tcPr>
          <w:p w14:paraId="085926AF" w14:textId="4114958E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E5A09">
              <w:rPr>
                <w:rFonts w:ascii="Segoe UI" w:hAnsi="Segoe UI" w:cs="Segoe UI"/>
                <w:sz w:val="21"/>
                <w:szCs w:val="21"/>
              </w:rPr>
              <w:t>10:30-11:30</w:t>
            </w:r>
          </w:p>
        </w:tc>
        <w:tc>
          <w:tcPr>
            <w:tcW w:w="2064" w:type="dxa"/>
            <w:vAlign w:val="bottom"/>
          </w:tcPr>
          <w:p w14:paraId="5F2DBEB8" w14:textId="4DBA2EB8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0875CA18" w14:textId="77777777" w:rsidTr="004A3A13">
        <w:tc>
          <w:tcPr>
            <w:tcW w:w="3497" w:type="dxa"/>
            <w:vAlign w:val="bottom"/>
          </w:tcPr>
          <w:p w14:paraId="3A466579" w14:textId="7D2169D5" w:rsidR="003523B1" w:rsidRPr="00553A7A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Abendmahlfeier</w:t>
            </w:r>
          </w:p>
        </w:tc>
        <w:tc>
          <w:tcPr>
            <w:tcW w:w="3138" w:type="dxa"/>
            <w:vAlign w:val="bottom"/>
          </w:tcPr>
          <w:p w14:paraId="39AF9498" w14:textId="771F00A5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25. März 2027</w:t>
            </w:r>
          </w:p>
        </w:tc>
        <w:tc>
          <w:tcPr>
            <w:tcW w:w="1757" w:type="dxa"/>
            <w:vAlign w:val="bottom"/>
          </w:tcPr>
          <w:p w14:paraId="1FE4698E" w14:textId="646D8904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17:00-18:00</w:t>
            </w:r>
          </w:p>
        </w:tc>
        <w:tc>
          <w:tcPr>
            <w:tcW w:w="2064" w:type="dxa"/>
            <w:vAlign w:val="bottom"/>
          </w:tcPr>
          <w:p w14:paraId="18B23A5D" w14:textId="592E3AEA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2EC221DA" w14:textId="77777777" w:rsidTr="004A3A13">
        <w:tc>
          <w:tcPr>
            <w:tcW w:w="3497" w:type="dxa"/>
            <w:vAlign w:val="bottom"/>
          </w:tcPr>
          <w:p w14:paraId="01F3D654" w14:textId="1645C7C0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Probe Eko Gruppe 1 </w:t>
            </w:r>
            <w:r w:rsidRPr="00D44E92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oder</w:t>
            </w:r>
          </w:p>
        </w:tc>
        <w:tc>
          <w:tcPr>
            <w:tcW w:w="3138" w:type="dxa"/>
            <w:vAlign w:val="bottom"/>
          </w:tcPr>
          <w:p w14:paraId="0271F7BC" w14:textId="0A711BF3" w:rsidR="003523B1" w:rsidRPr="00C31F43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  <w:highlight w:val="yellow"/>
              </w:rPr>
            </w:pPr>
            <w:r w:rsidRPr="00A1472A"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>
              <w:rPr>
                <w:rFonts w:ascii="Segoe UI" w:hAnsi="Segoe UI" w:cs="Segoe UI"/>
                <w:sz w:val="21"/>
                <w:szCs w:val="21"/>
              </w:rPr>
              <w:t>07. April</w:t>
            </w:r>
            <w:r w:rsidRPr="00A1472A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57" w:type="dxa"/>
            <w:vAlign w:val="bottom"/>
          </w:tcPr>
          <w:p w14:paraId="6939A902" w14:textId="669DCB46" w:rsidR="003523B1" w:rsidRPr="00C31F43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  <w:highlight w:val="yellow"/>
              </w:rPr>
            </w:pPr>
            <w:r w:rsidRPr="00A1472A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4</w:t>
            </w:r>
            <w:r w:rsidRPr="00A1472A">
              <w:rPr>
                <w:rFonts w:ascii="Segoe UI" w:hAnsi="Segoe UI" w:cs="Segoe UI"/>
                <w:sz w:val="21"/>
                <w:szCs w:val="21"/>
              </w:rPr>
              <w:t>:00-1</w:t>
            </w:r>
            <w:r>
              <w:rPr>
                <w:rFonts w:ascii="Segoe UI" w:hAnsi="Segoe UI" w:cs="Segoe UI"/>
                <w:sz w:val="21"/>
                <w:szCs w:val="21"/>
              </w:rPr>
              <w:t>5</w:t>
            </w:r>
            <w:r w:rsidRPr="00A1472A">
              <w:rPr>
                <w:rFonts w:ascii="Segoe UI" w:hAnsi="Segoe UI" w:cs="Segoe UI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sz w:val="21"/>
                <w:szCs w:val="21"/>
              </w:rPr>
              <w:t>00</w:t>
            </w:r>
          </w:p>
        </w:tc>
        <w:tc>
          <w:tcPr>
            <w:tcW w:w="2064" w:type="dxa"/>
            <w:vAlign w:val="bottom"/>
          </w:tcPr>
          <w:p w14:paraId="6415AE07" w14:textId="34033E65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Affoltern</w:t>
            </w:r>
          </w:p>
        </w:tc>
      </w:tr>
      <w:tr w:rsidR="003523B1" w:rsidRPr="00192AD7" w14:paraId="1CE1AE13" w14:textId="77777777" w:rsidTr="004A3A13">
        <w:tc>
          <w:tcPr>
            <w:tcW w:w="3497" w:type="dxa"/>
            <w:vAlign w:val="bottom"/>
          </w:tcPr>
          <w:p w14:paraId="2CBF9F38" w14:textId="0D60D920" w:rsidR="003523B1" w:rsidRPr="00A003D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Probe Eko Gruppe 2</w:t>
            </w:r>
          </w:p>
        </w:tc>
        <w:tc>
          <w:tcPr>
            <w:tcW w:w="3138" w:type="dxa"/>
            <w:vAlign w:val="bottom"/>
          </w:tcPr>
          <w:p w14:paraId="4E4BDF64" w14:textId="541DFD61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1472A"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>
              <w:rPr>
                <w:rFonts w:ascii="Segoe UI" w:hAnsi="Segoe UI" w:cs="Segoe UI"/>
                <w:sz w:val="21"/>
                <w:szCs w:val="21"/>
              </w:rPr>
              <w:t>07. April</w:t>
            </w:r>
            <w:r w:rsidRPr="00A1472A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57" w:type="dxa"/>
            <w:vAlign w:val="bottom"/>
          </w:tcPr>
          <w:p w14:paraId="4FC5D412" w14:textId="58EC60C6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15:00-16:00</w:t>
            </w:r>
          </w:p>
        </w:tc>
        <w:tc>
          <w:tcPr>
            <w:tcW w:w="2064" w:type="dxa"/>
            <w:vAlign w:val="bottom"/>
          </w:tcPr>
          <w:p w14:paraId="7365A116" w14:textId="3C422BA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Affoltern</w:t>
            </w:r>
          </w:p>
        </w:tc>
      </w:tr>
      <w:tr w:rsidR="003523B1" w:rsidRPr="00192AD7" w14:paraId="00D031E0" w14:textId="77777777" w:rsidTr="004A3A13">
        <w:tc>
          <w:tcPr>
            <w:tcW w:w="3497" w:type="dxa"/>
            <w:vAlign w:val="bottom"/>
          </w:tcPr>
          <w:p w14:paraId="638DE4A4" w14:textId="77777777" w:rsidR="003523B1" w:rsidRPr="00B11649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Hauptprobe Erstkommunion</w:t>
            </w:r>
          </w:p>
          <w:p w14:paraId="4CFD2787" w14:textId="42F8F2F8" w:rsidR="003523B1" w:rsidRPr="00A003D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Gruppe 1 </w:t>
            </w:r>
            <w:r w:rsidRPr="00A003D8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oder</w:t>
            </w:r>
          </w:p>
        </w:tc>
        <w:tc>
          <w:tcPr>
            <w:tcW w:w="3138" w:type="dxa"/>
            <w:vAlign w:val="bottom"/>
          </w:tcPr>
          <w:p w14:paraId="26E23698" w14:textId="3AF58F38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10. April 2027</w:t>
            </w:r>
          </w:p>
        </w:tc>
        <w:tc>
          <w:tcPr>
            <w:tcW w:w="1757" w:type="dxa"/>
            <w:vAlign w:val="bottom"/>
          </w:tcPr>
          <w:p w14:paraId="4F5522CF" w14:textId="2901FFB0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09:30-10:30</w:t>
            </w:r>
          </w:p>
        </w:tc>
        <w:tc>
          <w:tcPr>
            <w:tcW w:w="2064" w:type="dxa"/>
            <w:vAlign w:val="bottom"/>
          </w:tcPr>
          <w:p w14:paraId="102544E1" w14:textId="3A35416B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Affoltern</w:t>
            </w:r>
          </w:p>
        </w:tc>
      </w:tr>
      <w:tr w:rsidR="003523B1" w:rsidRPr="00192AD7" w14:paraId="672E3FCD" w14:textId="77777777" w:rsidTr="004A3A13">
        <w:tc>
          <w:tcPr>
            <w:tcW w:w="3497" w:type="dxa"/>
            <w:vAlign w:val="bottom"/>
          </w:tcPr>
          <w:p w14:paraId="5D221F5B" w14:textId="77777777" w:rsidR="003523B1" w:rsidRPr="00B11649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Hauptprobe Erstkommunion </w:t>
            </w:r>
          </w:p>
          <w:p w14:paraId="7C01AB1C" w14:textId="334FD6D2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Gruppe 2</w:t>
            </w:r>
          </w:p>
        </w:tc>
        <w:tc>
          <w:tcPr>
            <w:tcW w:w="3138" w:type="dxa"/>
            <w:vAlign w:val="bottom"/>
          </w:tcPr>
          <w:p w14:paraId="670E448F" w14:textId="3562095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10. April 2027</w:t>
            </w:r>
          </w:p>
        </w:tc>
        <w:tc>
          <w:tcPr>
            <w:tcW w:w="1757" w:type="dxa"/>
            <w:vAlign w:val="bottom"/>
          </w:tcPr>
          <w:p w14:paraId="296917AA" w14:textId="77BBE174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11:00-12:00</w:t>
            </w:r>
          </w:p>
        </w:tc>
        <w:tc>
          <w:tcPr>
            <w:tcW w:w="2064" w:type="dxa"/>
            <w:vAlign w:val="bottom"/>
          </w:tcPr>
          <w:p w14:paraId="3FBD95F2" w14:textId="2E9A0906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Affoltern</w:t>
            </w:r>
          </w:p>
        </w:tc>
      </w:tr>
      <w:tr w:rsidR="003523B1" w:rsidRPr="00192AD7" w14:paraId="76E39BF8" w14:textId="77777777" w:rsidTr="004A3A13">
        <w:tc>
          <w:tcPr>
            <w:tcW w:w="3497" w:type="dxa"/>
            <w:vAlign w:val="bottom"/>
          </w:tcPr>
          <w:p w14:paraId="4E161273" w14:textId="0101C6DD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lastRenderedPageBreak/>
              <w:t>Feier der Heiligen Kommunion Gruppe</w:t>
            </w:r>
            <w:r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 </w:t>
            </w: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1</w:t>
            </w:r>
            <w:r w:rsidRPr="00B11649">
              <w:rPr>
                <w:rFonts w:ascii="Calibri" w:hAnsi="Calibri" w:cs="Calibri"/>
                <w:b/>
                <w:bCs/>
                <w:color w:val="007BB8"/>
                <w:sz w:val="22"/>
                <w:szCs w:val="22"/>
              </w:rPr>
              <w:t xml:space="preserve"> </w:t>
            </w:r>
            <w:r w:rsidRPr="001D2AA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oder</w:t>
            </w:r>
          </w:p>
        </w:tc>
        <w:tc>
          <w:tcPr>
            <w:tcW w:w="3138" w:type="dxa"/>
            <w:vAlign w:val="bottom"/>
          </w:tcPr>
          <w:p w14:paraId="3FCEA8D6" w14:textId="1AB946B9" w:rsidR="003523B1" w:rsidRPr="008F6317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8F6317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So. 11. April 2027</w:t>
            </w:r>
          </w:p>
        </w:tc>
        <w:tc>
          <w:tcPr>
            <w:tcW w:w="1757" w:type="dxa"/>
            <w:vAlign w:val="bottom"/>
          </w:tcPr>
          <w:p w14:paraId="762FDDA0" w14:textId="6DC53EC5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:30-1</w:t>
            </w:r>
            <w:r>
              <w:rPr>
                <w:rFonts w:ascii="Segoe UI" w:hAnsi="Segoe UI" w:cs="Segoe UI"/>
                <w:sz w:val="21"/>
                <w:szCs w:val="21"/>
              </w:rPr>
              <w:t>0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:30</w:t>
            </w:r>
          </w:p>
        </w:tc>
        <w:tc>
          <w:tcPr>
            <w:tcW w:w="2064" w:type="dxa"/>
            <w:vAlign w:val="bottom"/>
          </w:tcPr>
          <w:p w14:paraId="0F4C2DCE" w14:textId="7777777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</w:t>
            </w:r>
          </w:p>
          <w:p w14:paraId="255632B2" w14:textId="2A6211A8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3523B1" w:rsidRPr="00192AD7" w14:paraId="29566C58" w14:textId="77777777" w:rsidTr="004A3A13">
        <w:tc>
          <w:tcPr>
            <w:tcW w:w="3497" w:type="dxa"/>
            <w:vAlign w:val="bottom"/>
          </w:tcPr>
          <w:p w14:paraId="6590AF25" w14:textId="37A99D3C" w:rsidR="003523B1" w:rsidRPr="002B31BC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Feier der Heiligen Kommunion Gruppe</w:t>
            </w:r>
            <w:r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 </w:t>
            </w: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2 </w:t>
            </w:r>
          </w:p>
        </w:tc>
        <w:tc>
          <w:tcPr>
            <w:tcW w:w="3138" w:type="dxa"/>
            <w:vAlign w:val="bottom"/>
          </w:tcPr>
          <w:p w14:paraId="7A9C18A5" w14:textId="19290BD3" w:rsidR="003523B1" w:rsidRPr="008F6317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8F6317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So. 11. April 2027</w:t>
            </w:r>
          </w:p>
        </w:tc>
        <w:tc>
          <w:tcPr>
            <w:tcW w:w="1757" w:type="dxa"/>
            <w:vAlign w:val="bottom"/>
          </w:tcPr>
          <w:p w14:paraId="516A7BF5" w14:textId="0FD842E1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11:30-12:30</w:t>
            </w:r>
          </w:p>
        </w:tc>
        <w:tc>
          <w:tcPr>
            <w:tcW w:w="2064" w:type="dxa"/>
            <w:vAlign w:val="bottom"/>
          </w:tcPr>
          <w:p w14:paraId="56F4467D" w14:textId="7777777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Kirche </w:t>
            </w:r>
          </w:p>
          <w:p w14:paraId="7D225651" w14:textId="52496F13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3523B1" w:rsidRPr="00192AD7" w14:paraId="7263B2D9" w14:textId="77777777" w:rsidTr="004A3A13">
        <w:tc>
          <w:tcPr>
            <w:tcW w:w="3497" w:type="dxa"/>
            <w:vAlign w:val="bottom"/>
          </w:tcPr>
          <w:p w14:paraId="447D74E7" w14:textId="7D65F953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553A7A">
              <w:rPr>
                <w:rFonts w:ascii="Segoe UI" w:hAnsi="Segoe UI" w:cs="Segoe UI"/>
                <w:b/>
                <w:bCs/>
                <w:sz w:val="21"/>
                <w:szCs w:val="21"/>
              </w:rPr>
              <w:t>Begegnung 5</w:t>
            </w:r>
          </w:p>
        </w:tc>
        <w:tc>
          <w:tcPr>
            <w:tcW w:w="3138" w:type="dxa"/>
            <w:vAlign w:val="bottom"/>
          </w:tcPr>
          <w:p w14:paraId="1BFAA640" w14:textId="5EA903DB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096635">
              <w:rPr>
                <w:rFonts w:ascii="Segoe UI" w:hAnsi="Segoe UI" w:cs="Segoe UI"/>
                <w:sz w:val="21"/>
                <w:szCs w:val="21"/>
              </w:rPr>
              <w:t>21</w:t>
            </w:r>
            <w:r>
              <w:rPr>
                <w:rFonts w:ascii="Segoe UI" w:hAnsi="Segoe UI" w:cs="Segoe UI"/>
                <w:sz w:val="21"/>
                <w:szCs w:val="21"/>
              </w:rPr>
              <w:t>. April 2027</w:t>
            </w:r>
          </w:p>
        </w:tc>
        <w:tc>
          <w:tcPr>
            <w:tcW w:w="1757" w:type="dxa"/>
            <w:vAlign w:val="bottom"/>
          </w:tcPr>
          <w:p w14:paraId="79C8A10A" w14:textId="3FF19964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20D6FAE4" w14:textId="329665B3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20708B68" w14:textId="77777777" w:rsidTr="004A3A13">
        <w:tc>
          <w:tcPr>
            <w:tcW w:w="3497" w:type="dxa"/>
            <w:vAlign w:val="bottom"/>
          </w:tcPr>
          <w:p w14:paraId="6F7CAD0C" w14:textId="664CF846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642728">
              <w:rPr>
                <w:rFonts w:ascii="Segoe UI" w:hAnsi="Segoe UI" w:cs="Segoe UI"/>
                <w:b/>
                <w:bCs/>
                <w:sz w:val="21"/>
                <w:szCs w:val="21"/>
              </w:rPr>
              <w:t>Begegnung 6</w:t>
            </w:r>
          </w:p>
        </w:tc>
        <w:tc>
          <w:tcPr>
            <w:tcW w:w="3138" w:type="dxa"/>
            <w:vAlign w:val="bottom"/>
          </w:tcPr>
          <w:p w14:paraId="1D079D79" w14:textId="6C88F8E2" w:rsidR="003523B1" w:rsidRPr="00A368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0</w:t>
            </w:r>
            <w:r w:rsidR="00CE7360">
              <w:rPr>
                <w:rFonts w:ascii="Segoe UI" w:hAnsi="Segoe UI" w:cs="Segoe UI"/>
                <w:sz w:val="21"/>
                <w:szCs w:val="21"/>
              </w:rPr>
              <w:t>2</w:t>
            </w:r>
            <w:r>
              <w:rPr>
                <w:rFonts w:ascii="Segoe UI" w:hAnsi="Segoe UI" w:cs="Segoe UI"/>
                <w:sz w:val="21"/>
                <w:szCs w:val="21"/>
              </w:rPr>
              <w:t>. Juni 2027</w:t>
            </w:r>
          </w:p>
        </w:tc>
        <w:tc>
          <w:tcPr>
            <w:tcW w:w="1757" w:type="dxa"/>
            <w:vAlign w:val="bottom"/>
          </w:tcPr>
          <w:p w14:paraId="4830E507" w14:textId="4C11823B" w:rsidR="003523B1" w:rsidRPr="00A368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16CF0E9E" w14:textId="0DD27B11" w:rsidR="003523B1" w:rsidRPr="00A368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5F053BCE" w14:textId="77777777" w:rsidTr="004A3A13">
        <w:tc>
          <w:tcPr>
            <w:tcW w:w="3497" w:type="dxa"/>
            <w:vAlign w:val="bottom"/>
          </w:tcPr>
          <w:p w14:paraId="14E379F9" w14:textId="3A5E0361" w:rsidR="003523B1" w:rsidRPr="00BC6D1C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BC6D1C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</w:t>
            </w: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ab</w:t>
            </w:r>
            <w:r w:rsidRPr="00BC6D1C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schlussfeier mit Kindersommerfest</w:t>
            </w:r>
          </w:p>
        </w:tc>
        <w:tc>
          <w:tcPr>
            <w:tcW w:w="3138" w:type="dxa"/>
            <w:vAlign w:val="bottom"/>
          </w:tcPr>
          <w:p w14:paraId="75CB091D" w14:textId="0D21DFD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C6D1C">
              <w:rPr>
                <w:rFonts w:ascii="Segoe UI" w:hAnsi="Segoe UI" w:cs="Segoe UI"/>
                <w:sz w:val="21"/>
                <w:szCs w:val="21"/>
              </w:rPr>
              <w:t>Sa. 2</w:t>
            </w:r>
            <w:r>
              <w:rPr>
                <w:rFonts w:ascii="Segoe UI" w:hAnsi="Segoe UI" w:cs="Segoe UI"/>
                <w:sz w:val="21"/>
                <w:szCs w:val="21"/>
              </w:rPr>
              <w:t>6</w:t>
            </w:r>
            <w:r w:rsidRPr="00BC6D1C">
              <w:rPr>
                <w:rFonts w:ascii="Segoe UI" w:hAnsi="Segoe UI" w:cs="Segoe UI"/>
                <w:sz w:val="21"/>
                <w:szCs w:val="21"/>
              </w:rPr>
              <w:t>. Juni 202</w:t>
            </w:r>
            <w:r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57" w:type="dxa"/>
            <w:vAlign w:val="bottom"/>
          </w:tcPr>
          <w:p w14:paraId="09299E91" w14:textId="77777777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16:00-19:00</w:t>
            </w:r>
          </w:p>
        </w:tc>
        <w:tc>
          <w:tcPr>
            <w:tcW w:w="2064" w:type="dxa"/>
            <w:vAlign w:val="bottom"/>
          </w:tcPr>
          <w:p w14:paraId="1CB4CC10" w14:textId="29C98B14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Kirche + Pfarreize</w:t>
            </w:r>
            <w:r>
              <w:rPr>
                <w:rFonts w:ascii="Segoe UI" w:hAnsi="Segoe UI" w:cs="Segoe UI"/>
                <w:sz w:val="21"/>
                <w:szCs w:val="21"/>
              </w:rPr>
              <w:t>n</w:t>
            </w:r>
            <w:r w:rsidRPr="00A368B1">
              <w:rPr>
                <w:rFonts w:ascii="Segoe UI" w:hAnsi="Segoe UI" w:cs="Segoe UI"/>
                <w:sz w:val="21"/>
                <w:szCs w:val="21"/>
              </w:rPr>
              <w:t>trum Affoltern</w:t>
            </w:r>
          </w:p>
        </w:tc>
      </w:tr>
    </w:tbl>
    <w:p w14:paraId="66D43E4D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77670276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45D657B0" w14:textId="77777777" w:rsidR="001B3BD6" w:rsidRDefault="001B3BD6" w:rsidP="001B3BD6">
      <w:pPr>
        <w:tabs>
          <w:tab w:val="left" w:pos="5529"/>
        </w:tabs>
      </w:pPr>
    </w:p>
    <w:p w14:paraId="181CE01F" w14:textId="77777777" w:rsidR="001B3BD6" w:rsidRDefault="001B3BD6"/>
    <w:sectPr w:rsidR="001B3BD6" w:rsidSect="00925D25">
      <w:footerReference w:type="default" r:id="rId7"/>
      <w:pgSz w:w="11906" w:h="16838"/>
      <w:pgMar w:top="720" w:right="720" w:bottom="720" w:left="720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43883" w14:textId="77777777" w:rsidR="00B77F1A" w:rsidRDefault="00B77F1A">
      <w:r>
        <w:separator/>
      </w:r>
    </w:p>
  </w:endnote>
  <w:endnote w:type="continuationSeparator" w:id="0">
    <w:p w14:paraId="3329CB14" w14:textId="77777777" w:rsidR="00B77F1A" w:rsidRDefault="00B7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C74A" w14:textId="77777777" w:rsidR="00650737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D363E1" wp14:editId="2EAB7493">
              <wp:simplePos x="0" y="0"/>
              <wp:positionH relativeFrom="column">
                <wp:posOffset>4110355</wp:posOffset>
              </wp:positionH>
              <wp:positionV relativeFrom="paragraph">
                <wp:posOffset>1270</wp:posOffset>
              </wp:positionV>
              <wp:extent cx="1905" cy="557530"/>
              <wp:effectExtent l="5080" t="10795" r="12065" b="127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5575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98B8A5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65pt,.1pt" to="323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"/>
          </w:pict>
        </mc:Fallback>
      </mc:AlternateContent>
    </w: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3E9F9" wp14:editId="65539C45">
              <wp:simplePos x="0" y="0"/>
              <wp:positionH relativeFrom="column">
                <wp:posOffset>1864360</wp:posOffset>
              </wp:positionH>
              <wp:positionV relativeFrom="paragraph">
                <wp:posOffset>-1270</wp:posOffset>
              </wp:positionV>
              <wp:extent cx="5715" cy="564515"/>
              <wp:effectExtent l="6985" t="8255" r="6350" b="825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15" cy="5645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636A2E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pt,-.1pt" to="147.2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"/>
          </w:pict>
        </mc:Fallback>
      </mc:AlternateContent>
    </w:r>
    <w:r w:rsidRPr="004F65F3">
      <w:rPr>
        <w:sz w:val="16"/>
        <w:szCs w:val="16"/>
      </w:rPr>
      <w:t>Katholische Pfarrei</w:t>
    </w:r>
    <w:r w:rsidRPr="004F65F3">
      <w:rPr>
        <w:sz w:val="16"/>
        <w:szCs w:val="16"/>
      </w:rPr>
      <w:tab/>
      <w:t>Sekretariat Affoltern</w:t>
    </w:r>
    <w:r w:rsidRPr="004F65F3">
      <w:rPr>
        <w:sz w:val="16"/>
        <w:szCs w:val="16"/>
      </w:rPr>
      <w:tab/>
      <w:t>Sekretariat Obfelden</w:t>
    </w:r>
    <w:r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539EE05B" wp14:editId="1111D303">
          <wp:simplePos x="0" y="0"/>
          <wp:positionH relativeFrom="column">
            <wp:posOffset>5962650</wp:posOffset>
          </wp:positionH>
          <wp:positionV relativeFrom="margin">
            <wp:posOffset>4006215</wp:posOffset>
          </wp:positionV>
          <wp:extent cx="730885" cy="5615940"/>
          <wp:effectExtent l="0" t="0" r="5715" b="0"/>
          <wp:wrapNone/>
          <wp:docPr id="7" name="schriftzug_katech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riftzug_katechese.jpg"/>
                  <pic:cNvPicPr/>
                </pic:nvPicPr>
                <pic:blipFill>
                  <a:blip r:embed="rId1" r:link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561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03F3E" w14:textId="77777777" w:rsidR="00650737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Affoltern a. A. – Aeugst a. A.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Seewadelstrasse</w:t>
    </w:r>
    <w:proofErr w:type="spellEnd"/>
    <w:r w:rsidRPr="004F65F3">
      <w:rPr>
        <w:sz w:val="16"/>
        <w:szCs w:val="16"/>
      </w:rPr>
      <w:t xml:space="preserve"> 13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Bachstrasse</w:t>
    </w:r>
    <w:proofErr w:type="spellEnd"/>
    <w:r w:rsidRPr="004F65F3">
      <w:rPr>
        <w:sz w:val="16"/>
        <w:szCs w:val="16"/>
      </w:rPr>
      <w:t xml:space="preserve"> 18</w:t>
    </w:r>
  </w:p>
  <w:p w14:paraId="186713CE" w14:textId="77777777" w:rsidR="00650737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Hedingen – Obfelden – Ottenbach</w:t>
    </w:r>
    <w:r>
      <w:rPr>
        <w:sz w:val="16"/>
        <w:szCs w:val="16"/>
      </w:rPr>
      <w:tab/>
      <w:t>8910 Affoltern a. A.</w:t>
    </w:r>
    <w:r>
      <w:rPr>
        <w:sz w:val="16"/>
        <w:szCs w:val="16"/>
      </w:rPr>
      <w:tab/>
      <w:t>8912 Obfelden</w:t>
    </w:r>
  </w:p>
  <w:p w14:paraId="456F76FD" w14:textId="77777777" w:rsidR="00650737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r>
      <w:rPr>
        <w:sz w:val="16"/>
        <w:szCs w:val="16"/>
      </w:rPr>
      <w:tab/>
    </w:r>
    <w:r w:rsidRPr="00715D78">
      <w:rPr>
        <w:sz w:val="16"/>
        <w:szCs w:val="16"/>
        <w:lang w:val="es-ES_tradnl"/>
      </w:rPr>
      <w:t>Tel. 043 322 61 11</w:t>
    </w:r>
    <w:r w:rsidRPr="00715D78">
      <w:rPr>
        <w:sz w:val="16"/>
        <w:szCs w:val="16"/>
        <w:lang w:val="es-ES_tradnl"/>
      </w:rPr>
      <w:tab/>
      <w:t>Tel. 044 761 99 19</w:t>
    </w:r>
  </w:p>
  <w:p w14:paraId="6034A7BE" w14:textId="77777777" w:rsidR="00650737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hyperlink r:id="rId3" w:history="1">
      <w:r w:rsidRPr="00715D78">
        <w:rPr>
          <w:sz w:val="16"/>
          <w:szCs w:val="16"/>
          <w:lang w:val="es-ES_tradnl"/>
        </w:rPr>
        <w:t>www.kath-affoltern.ch</w:t>
      </w:r>
    </w:hyperlink>
    <w:r w:rsidRPr="00715D78">
      <w:rPr>
        <w:sz w:val="16"/>
        <w:szCs w:val="16"/>
        <w:lang w:val="es-ES_tradnl"/>
      </w:rPr>
      <w:tab/>
    </w:r>
    <w:hyperlink r:id="rId4" w:history="1">
      <w:r w:rsidRPr="00715D78">
        <w:rPr>
          <w:sz w:val="16"/>
          <w:szCs w:val="16"/>
          <w:lang w:val="es-ES_tradnl"/>
        </w:rPr>
        <w:t>sekretariat.affoltern@kath-affoltern.ch</w:t>
      </w:r>
    </w:hyperlink>
    <w:r w:rsidRPr="00715D78">
      <w:rPr>
        <w:sz w:val="16"/>
        <w:szCs w:val="16"/>
        <w:lang w:val="es-ES_tradnl"/>
      </w:rPr>
      <w:tab/>
    </w:r>
    <w:hyperlink r:id="rId5" w:history="1">
      <w:r w:rsidRPr="00715D78">
        <w:rPr>
          <w:sz w:val="16"/>
          <w:szCs w:val="16"/>
          <w:lang w:val="es-ES_tradnl"/>
        </w:rPr>
        <w:t>sekretariat.obfelden@kath-affoltern.ch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D99E2" w14:textId="77777777" w:rsidR="00B77F1A" w:rsidRDefault="00B77F1A">
      <w:r>
        <w:separator/>
      </w:r>
    </w:p>
  </w:footnote>
  <w:footnote w:type="continuationSeparator" w:id="0">
    <w:p w14:paraId="6DA37899" w14:textId="77777777" w:rsidR="00B77F1A" w:rsidRDefault="00B77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6"/>
    <w:rsid w:val="000126B2"/>
    <w:rsid w:val="00012B83"/>
    <w:rsid w:val="000167B4"/>
    <w:rsid w:val="00023742"/>
    <w:rsid w:val="00047A8F"/>
    <w:rsid w:val="000622B4"/>
    <w:rsid w:val="00065C96"/>
    <w:rsid w:val="00084CDE"/>
    <w:rsid w:val="000874AC"/>
    <w:rsid w:val="00096635"/>
    <w:rsid w:val="000A219A"/>
    <w:rsid w:val="000A7B8E"/>
    <w:rsid w:val="000C27D6"/>
    <w:rsid w:val="000D425B"/>
    <w:rsid w:val="000F0B5C"/>
    <w:rsid w:val="000F243C"/>
    <w:rsid w:val="0010677F"/>
    <w:rsid w:val="0011453F"/>
    <w:rsid w:val="00143057"/>
    <w:rsid w:val="00144436"/>
    <w:rsid w:val="0015152C"/>
    <w:rsid w:val="00155936"/>
    <w:rsid w:val="00164278"/>
    <w:rsid w:val="001A6B41"/>
    <w:rsid w:val="001B1EBB"/>
    <w:rsid w:val="001B3BD6"/>
    <w:rsid w:val="001B40B1"/>
    <w:rsid w:val="001D2AA4"/>
    <w:rsid w:val="0022025E"/>
    <w:rsid w:val="00246FD8"/>
    <w:rsid w:val="00250E7B"/>
    <w:rsid w:val="00265A5B"/>
    <w:rsid w:val="002950D2"/>
    <w:rsid w:val="002A6871"/>
    <w:rsid w:val="002B31BC"/>
    <w:rsid w:val="002D77A6"/>
    <w:rsid w:val="002F01A6"/>
    <w:rsid w:val="0033056C"/>
    <w:rsid w:val="003374FB"/>
    <w:rsid w:val="00340E6B"/>
    <w:rsid w:val="00346F15"/>
    <w:rsid w:val="00351F54"/>
    <w:rsid w:val="003523B1"/>
    <w:rsid w:val="00366F7C"/>
    <w:rsid w:val="00370E3D"/>
    <w:rsid w:val="00374F98"/>
    <w:rsid w:val="003978AE"/>
    <w:rsid w:val="003B41CD"/>
    <w:rsid w:val="003D2DBD"/>
    <w:rsid w:val="003E7C5F"/>
    <w:rsid w:val="0040239F"/>
    <w:rsid w:val="004056B5"/>
    <w:rsid w:val="00412269"/>
    <w:rsid w:val="00426AAB"/>
    <w:rsid w:val="004470F4"/>
    <w:rsid w:val="00467487"/>
    <w:rsid w:val="004935CF"/>
    <w:rsid w:val="004A3A13"/>
    <w:rsid w:val="004C4937"/>
    <w:rsid w:val="004D780F"/>
    <w:rsid w:val="004E1C59"/>
    <w:rsid w:val="004E34E5"/>
    <w:rsid w:val="004E681D"/>
    <w:rsid w:val="004F22CF"/>
    <w:rsid w:val="004F74C9"/>
    <w:rsid w:val="0050205F"/>
    <w:rsid w:val="005116FB"/>
    <w:rsid w:val="0052007D"/>
    <w:rsid w:val="00530743"/>
    <w:rsid w:val="00546159"/>
    <w:rsid w:val="0054690F"/>
    <w:rsid w:val="00553A7A"/>
    <w:rsid w:val="00587000"/>
    <w:rsid w:val="00587408"/>
    <w:rsid w:val="00592D10"/>
    <w:rsid w:val="005B350C"/>
    <w:rsid w:val="005B6BF8"/>
    <w:rsid w:val="005D47A9"/>
    <w:rsid w:val="005E14EC"/>
    <w:rsid w:val="005F13C8"/>
    <w:rsid w:val="006030F3"/>
    <w:rsid w:val="006037B2"/>
    <w:rsid w:val="00611496"/>
    <w:rsid w:val="00620F89"/>
    <w:rsid w:val="00624136"/>
    <w:rsid w:val="0062477B"/>
    <w:rsid w:val="00642728"/>
    <w:rsid w:val="00650737"/>
    <w:rsid w:val="00663842"/>
    <w:rsid w:val="006710B3"/>
    <w:rsid w:val="006749B6"/>
    <w:rsid w:val="0068152E"/>
    <w:rsid w:val="0068323B"/>
    <w:rsid w:val="00687636"/>
    <w:rsid w:val="0069249B"/>
    <w:rsid w:val="00696C6A"/>
    <w:rsid w:val="006C31B9"/>
    <w:rsid w:val="006D11E1"/>
    <w:rsid w:val="006D452D"/>
    <w:rsid w:val="006E01A4"/>
    <w:rsid w:val="006E433E"/>
    <w:rsid w:val="00716651"/>
    <w:rsid w:val="00716F44"/>
    <w:rsid w:val="00735B5A"/>
    <w:rsid w:val="007451D1"/>
    <w:rsid w:val="00746473"/>
    <w:rsid w:val="00760A94"/>
    <w:rsid w:val="00762AA4"/>
    <w:rsid w:val="00764E86"/>
    <w:rsid w:val="007759F9"/>
    <w:rsid w:val="007C25FA"/>
    <w:rsid w:val="00811BE0"/>
    <w:rsid w:val="00822550"/>
    <w:rsid w:val="00836AD1"/>
    <w:rsid w:val="0085319E"/>
    <w:rsid w:val="00853E48"/>
    <w:rsid w:val="008578EE"/>
    <w:rsid w:val="00867C0D"/>
    <w:rsid w:val="00870D2D"/>
    <w:rsid w:val="008840DF"/>
    <w:rsid w:val="00890F2D"/>
    <w:rsid w:val="008967B9"/>
    <w:rsid w:val="00897AAC"/>
    <w:rsid w:val="008A2477"/>
    <w:rsid w:val="008D3BCF"/>
    <w:rsid w:val="008F142B"/>
    <w:rsid w:val="008F416A"/>
    <w:rsid w:val="008F5B6F"/>
    <w:rsid w:val="008F6317"/>
    <w:rsid w:val="00910DCB"/>
    <w:rsid w:val="009111F9"/>
    <w:rsid w:val="00917323"/>
    <w:rsid w:val="00925D25"/>
    <w:rsid w:val="00926AC1"/>
    <w:rsid w:val="00935CF4"/>
    <w:rsid w:val="009435DB"/>
    <w:rsid w:val="0095074D"/>
    <w:rsid w:val="0096210A"/>
    <w:rsid w:val="009662EB"/>
    <w:rsid w:val="00990158"/>
    <w:rsid w:val="009A0C32"/>
    <w:rsid w:val="009A1633"/>
    <w:rsid w:val="009A17D7"/>
    <w:rsid w:val="009D6455"/>
    <w:rsid w:val="009D72DC"/>
    <w:rsid w:val="009F203A"/>
    <w:rsid w:val="009F6167"/>
    <w:rsid w:val="00A003D8"/>
    <w:rsid w:val="00A04986"/>
    <w:rsid w:val="00A1472A"/>
    <w:rsid w:val="00A421E4"/>
    <w:rsid w:val="00A51CD6"/>
    <w:rsid w:val="00A57F3C"/>
    <w:rsid w:val="00A838F1"/>
    <w:rsid w:val="00A839DA"/>
    <w:rsid w:val="00A94D59"/>
    <w:rsid w:val="00AA34BC"/>
    <w:rsid w:val="00AA3DAD"/>
    <w:rsid w:val="00AB3981"/>
    <w:rsid w:val="00AB43C8"/>
    <w:rsid w:val="00AD0A1A"/>
    <w:rsid w:val="00AD7865"/>
    <w:rsid w:val="00AD794C"/>
    <w:rsid w:val="00AE5A04"/>
    <w:rsid w:val="00B02E3B"/>
    <w:rsid w:val="00B11649"/>
    <w:rsid w:val="00B12A5F"/>
    <w:rsid w:val="00B13655"/>
    <w:rsid w:val="00B15414"/>
    <w:rsid w:val="00B214A9"/>
    <w:rsid w:val="00B350C0"/>
    <w:rsid w:val="00B579AB"/>
    <w:rsid w:val="00B77F1A"/>
    <w:rsid w:val="00B8529E"/>
    <w:rsid w:val="00BA1AFC"/>
    <w:rsid w:val="00BC0437"/>
    <w:rsid w:val="00BC488F"/>
    <w:rsid w:val="00BC6D1C"/>
    <w:rsid w:val="00BE2B28"/>
    <w:rsid w:val="00BE45D6"/>
    <w:rsid w:val="00BE5A09"/>
    <w:rsid w:val="00C030E8"/>
    <w:rsid w:val="00C07DA5"/>
    <w:rsid w:val="00C31F43"/>
    <w:rsid w:val="00C522C0"/>
    <w:rsid w:val="00C56D37"/>
    <w:rsid w:val="00C72410"/>
    <w:rsid w:val="00C76E97"/>
    <w:rsid w:val="00C9683F"/>
    <w:rsid w:val="00CB701A"/>
    <w:rsid w:val="00CD2571"/>
    <w:rsid w:val="00CD4A26"/>
    <w:rsid w:val="00CE351B"/>
    <w:rsid w:val="00CE7360"/>
    <w:rsid w:val="00D02D28"/>
    <w:rsid w:val="00D03BD1"/>
    <w:rsid w:val="00D065EA"/>
    <w:rsid w:val="00D102A3"/>
    <w:rsid w:val="00D2113F"/>
    <w:rsid w:val="00D2597F"/>
    <w:rsid w:val="00D4067B"/>
    <w:rsid w:val="00D40A6D"/>
    <w:rsid w:val="00D44E92"/>
    <w:rsid w:val="00D478C9"/>
    <w:rsid w:val="00D52BEF"/>
    <w:rsid w:val="00D903E8"/>
    <w:rsid w:val="00D97BDC"/>
    <w:rsid w:val="00DA0B36"/>
    <w:rsid w:val="00DA5931"/>
    <w:rsid w:val="00DB7D2D"/>
    <w:rsid w:val="00DC0720"/>
    <w:rsid w:val="00DC1CE2"/>
    <w:rsid w:val="00DC43E0"/>
    <w:rsid w:val="00DC6AAB"/>
    <w:rsid w:val="00DD775B"/>
    <w:rsid w:val="00E00EB4"/>
    <w:rsid w:val="00E1076C"/>
    <w:rsid w:val="00E210A0"/>
    <w:rsid w:val="00E42898"/>
    <w:rsid w:val="00E43B58"/>
    <w:rsid w:val="00E56D4D"/>
    <w:rsid w:val="00E750D3"/>
    <w:rsid w:val="00E87A4E"/>
    <w:rsid w:val="00EA0E20"/>
    <w:rsid w:val="00EB7E27"/>
    <w:rsid w:val="00EC074F"/>
    <w:rsid w:val="00EF168B"/>
    <w:rsid w:val="00EF6DDD"/>
    <w:rsid w:val="00F025D2"/>
    <w:rsid w:val="00F10F52"/>
    <w:rsid w:val="00F22308"/>
    <w:rsid w:val="00F33034"/>
    <w:rsid w:val="00F41980"/>
    <w:rsid w:val="00F518AE"/>
    <w:rsid w:val="00F61CD7"/>
    <w:rsid w:val="00F653CD"/>
    <w:rsid w:val="00F74739"/>
    <w:rsid w:val="00F7778C"/>
    <w:rsid w:val="00F80959"/>
    <w:rsid w:val="00F826B8"/>
    <w:rsid w:val="00F82AE9"/>
    <w:rsid w:val="00F96047"/>
    <w:rsid w:val="00FA076F"/>
    <w:rsid w:val="00FD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8A447"/>
  <w15:chartTrackingRefBased/>
  <w15:docId w15:val="{2D9326D1-8771-4EE3-B755-DBC5CAD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BD6"/>
    <w:pPr>
      <w:spacing w:after="0" w:line="240" w:lineRule="auto"/>
    </w:pPr>
    <w:rPr>
      <w:rFonts w:ascii="Trebuchet MS" w:eastAsia="Times New Roman" w:hAnsi="Trebuchet MS" w:cs="Times New Roman"/>
      <w:kern w:val="0"/>
      <w:sz w:val="20"/>
      <w:szCs w:val="20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-affoltern.ch" TargetMode="External"/><Relationship Id="rId2" Type="http://schemas.openxmlformats.org/officeDocument/2006/relationships/image" Target="file://localhost/Users/hotz/Desktop/-%20che/-%20Pfarrei%20Affoltern/ENTWURF/BILDER/3/schriftzug_katechese.jpg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sekretariat.obfelden@kath-affoltern.ch" TargetMode="External"/><Relationship Id="rId4" Type="http://schemas.openxmlformats.org/officeDocument/2006/relationships/hyperlink" Target="mailto:sekretariat.affoltern@kath-affolter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Leon</dc:creator>
  <cp:keywords/>
  <dc:description/>
  <cp:lastModifiedBy>Maria De Leon</cp:lastModifiedBy>
  <cp:revision>13</cp:revision>
  <dcterms:created xsi:type="dcterms:W3CDTF">2026-03-26T13:44:00Z</dcterms:created>
  <dcterms:modified xsi:type="dcterms:W3CDTF">2026-05-07T11:50:00Z</dcterms:modified>
</cp:coreProperties>
</file>